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  <w:t xml:space="preserve">V Kyjově </w:t>
      </w:r>
      <w:r w:rsidR="00E3417A">
        <w:rPr>
          <w:rFonts w:ascii="Times New Roman" w:hAnsi="Times New Roman" w:cs="Times New Roman"/>
          <w:sz w:val="24"/>
          <w:szCs w:val="24"/>
        </w:rPr>
        <w:t>........</w:t>
      </w:r>
      <w:r w:rsidR="00CC66DB">
        <w:rPr>
          <w:rFonts w:ascii="Times New Roman" w:hAnsi="Times New Roman" w:cs="Times New Roman"/>
          <w:sz w:val="24"/>
          <w:szCs w:val="24"/>
        </w:rPr>
        <w:t>..........</w:t>
      </w:r>
    </w:p>
    <w:p w:rsidR="009B5676" w:rsidRPr="00CC66DB" w:rsidRDefault="00A22546" w:rsidP="00E3417A">
      <w:pPr>
        <w:pStyle w:val="Bezmezer"/>
        <w:rPr>
          <w:rFonts w:ascii="Times New Roman" w:hAnsi="Times New Roman" w:cs="Times New Roman"/>
        </w:rPr>
      </w:pPr>
      <w:r w:rsidRPr="00CC66DB">
        <w:rPr>
          <w:rFonts w:ascii="Times New Roman" w:hAnsi="Times New Roman" w:cs="Times New Roman"/>
        </w:rPr>
        <w:t>Mateřská škola Střed, příspěvková organizace města Kyjova,</w:t>
      </w:r>
    </w:p>
    <w:p w:rsidR="00A22546" w:rsidRPr="00CC66DB" w:rsidRDefault="00A22546" w:rsidP="00E3417A">
      <w:pPr>
        <w:pStyle w:val="Bezmezer"/>
        <w:rPr>
          <w:rFonts w:ascii="Times New Roman" w:hAnsi="Times New Roman" w:cs="Times New Roman"/>
        </w:rPr>
      </w:pPr>
      <w:r w:rsidRPr="00CC66DB">
        <w:rPr>
          <w:rFonts w:ascii="Times New Roman" w:hAnsi="Times New Roman" w:cs="Times New Roman"/>
        </w:rPr>
        <w:t>Mezi Mlaty 2</w:t>
      </w:r>
    </w:p>
    <w:p w:rsidR="00A22546" w:rsidRPr="00CC66DB" w:rsidRDefault="00E3417A" w:rsidP="00E3417A">
      <w:pPr>
        <w:pStyle w:val="Bezmezer"/>
        <w:rPr>
          <w:rFonts w:ascii="Times New Roman" w:hAnsi="Times New Roman" w:cs="Times New Roman"/>
        </w:rPr>
      </w:pPr>
      <w:r w:rsidRPr="00CC66DB">
        <w:rPr>
          <w:rFonts w:ascii="Times New Roman" w:hAnsi="Times New Roman" w:cs="Times New Roman"/>
        </w:rPr>
        <w:t>697 01 Kyjov</w:t>
      </w:r>
    </w:p>
    <w:p w:rsidR="00E3417A" w:rsidRPr="00CC66DB" w:rsidRDefault="00CC66DB">
      <w:pPr>
        <w:rPr>
          <w:rFonts w:ascii="Times New Roman" w:hAnsi="Times New Roman" w:cs="Times New Roman"/>
        </w:rPr>
      </w:pPr>
      <w:r w:rsidRPr="00CC66DB">
        <w:rPr>
          <w:rFonts w:ascii="Times New Roman" w:hAnsi="Times New Roman" w:cs="Times New Roman"/>
        </w:rPr>
        <w:t xml:space="preserve">p. </w:t>
      </w:r>
      <w:proofErr w:type="spellStart"/>
      <w:r w:rsidRPr="00CC66DB">
        <w:rPr>
          <w:rFonts w:ascii="Times New Roman" w:hAnsi="Times New Roman" w:cs="Times New Roman"/>
        </w:rPr>
        <w:t>řed</w:t>
      </w:r>
      <w:proofErr w:type="spellEnd"/>
      <w:r w:rsidRPr="00CC66DB">
        <w:rPr>
          <w:rFonts w:ascii="Times New Roman" w:hAnsi="Times New Roman" w:cs="Times New Roman"/>
        </w:rPr>
        <w:t>. Mgr. Marie Galková</w:t>
      </w:r>
    </w:p>
    <w:p w:rsidR="00A22546" w:rsidRPr="00E3417A" w:rsidRDefault="00A225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417A">
        <w:rPr>
          <w:rFonts w:ascii="Times New Roman" w:hAnsi="Times New Roman" w:cs="Times New Roman"/>
          <w:sz w:val="24"/>
          <w:szCs w:val="24"/>
          <w:u w:val="single"/>
        </w:rPr>
        <w:t>Žádost o osvobození od úplaty za předškolní vzdělávání (školné)</w:t>
      </w:r>
      <w:r w:rsidR="00E3417A" w:rsidRPr="00E3417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  <w:r w:rsidRPr="00A22546">
        <w:rPr>
          <w:rFonts w:ascii="Times New Roman" w:hAnsi="Times New Roman" w:cs="Times New Roman"/>
          <w:sz w:val="24"/>
          <w:szCs w:val="24"/>
        </w:rPr>
        <w:t>Žádám tímto o osvobození od úplaty za předš</w:t>
      </w:r>
      <w:r w:rsidR="00E3417A">
        <w:rPr>
          <w:rFonts w:ascii="Times New Roman" w:hAnsi="Times New Roman" w:cs="Times New Roman"/>
          <w:sz w:val="24"/>
          <w:szCs w:val="24"/>
        </w:rPr>
        <w:t>kolní vzdělávání (školné) za</w:t>
      </w:r>
      <w:r w:rsidRPr="00A22546">
        <w:rPr>
          <w:rFonts w:ascii="Times New Roman" w:hAnsi="Times New Roman" w:cs="Times New Roman"/>
          <w:sz w:val="24"/>
          <w:szCs w:val="24"/>
        </w:rPr>
        <w:t xml:space="preserve"> dítě:</w:t>
      </w: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</w:p>
    <w:p w:rsidR="00E3417A" w:rsidRPr="003C3C5E" w:rsidRDefault="00A22546" w:rsidP="00E3417A">
      <w:pPr>
        <w:pStyle w:val="Bezmezer"/>
        <w:rPr>
          <w:rFonts w:ascii="Times New Roman" w:hAnsi="Times New Roman" w:cs="Times New Roman"/>
        </w:rPr>
      </w:pPr>
      <w:r w:rsidRPr="003C3C5E">
        <w:rPr>
          <w:rFonts w:ascii="Times New Roman" w:hAnsi="Times New Roman" w:cs="Times New Roman"/>
        </w:rPr>
        <w:t xml:space="preserve">...................................................................., nar. .................................................., </w:t>
      </w:r>
    </w:p>
    <w:p w:rsidR="00E3417A" w:rsidRPr="00E3417A" w:rsidRDefault="00E3417A" w:rsidP="00E3417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dítěte</w:t>
      </w: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  <w:r w:rsidRPr="00A22546">
        <w:rPr>
          <w:rFonts w:ascii="Times New Roman" w:hAnsi="Times New Roman" w:cs="Times New Roman"/>
          <w:sz w:val="24"/>
          <w:szCs w:val="24"/>
        </w:rPr>
        <w:t>bydliště ...........................................................</w:t>
      </w: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</w:p>
    <w:p w:rsidR="00E3417A" w:rsidRDefault="000A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to na školní rok 2025</w:t>
      </w:r>
      <w:r w:rsidR="00A22546" w:rsidRPr="00CC66DB">
        <w:rPr>
          <w:rFonts w:ascii="Times New Roman" w:hAnsi="Times New Roman" w:cs="Times New Roman"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22546" w:rsidRPr="00CC66DB">
        <w:rPr>
          <w:rFonts w:ascii="Times New Roman" w:hAnsi="Times New Roman" w:cs="Times New Roman"/>
          <w:sz w:val="24"/>
          <w:szCs w:val="24"/>
          <w:u w:val="single"/>
        </w:rPr>
        <w:t xml:space="preserve"> z tohoto důvodu</w:t>
      </w:r>
      <w:r w:rsidR="00A22546" w:rsidRPr="00A22546">
        <w:rPr>
          <w:rFonts w:ascii="Times New Roman" w:hAnsi="Times New Roman" w:cs="Times New Roman"/>
          <w:sz w:val="24"/>
          <w:szCs w:val="24"/>
        </w:rPr>
        <w:t xml:space="preserve"> (dle </w:t>
      </w:r>
      <w:proofErr w:type="spellStart"/>
      <w:r w:rsidR="00A22546" w:rsidRPr="00A22546">
        <w:rPr>
          <w:rFonts w:ascii="Times New Roman" w:hAnsi="Times New Roman" w:cs="Times New Roman"/>
          <w:sz w:val="24"/>
          <w:szCs w:val="24"/>
        </w:rPr>
        <w:t>vyhl</w:t>
      </w:r>
      <w:proofErr w:type="spellEnd"/>
      <w:r w:rsidR="00A22546" w:rsidRPr="00A22546">
        <w:rPr>
          <w:rFonts w:ascii="Times New Roman" w:hAnsi="Times New Roman" w:cs="Times New Roman"/>
          <w:sz w:val="24"/>
          <w:szCs w:val="24"/>
        </w:rPr>
        <w:t>. 14/2005 Sb., §6, odst. 6 v platném znění):</w:t>
      </w:r>
      <w:r w:rsidR="00E34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6DB" w:rsidRPr="00CC66DB" w:rsidRDefault="00CC66DB" w:rsidP="00CC66DB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zaškrtněte, co se hodí:</w:t>
      </w:r>
    </w:p>
    <w:p w:rsidR="00A22546" w:rsidRDefault="00A22546" w:rsidP="00D73D7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</w:t>
      </w:r>
      <w:r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zákonný zástupce dítěte, který pobírá opakující se dávku pomoci v hmotné nouzi (§ 4 odst. 2 zák. č. 111/2006 Sb., o pomoci v hmotné nouzi, ve znění zákona č. 366/2011 sb. v platném znění) </w:t>
      </w:r>
    </w:p>
    <w:p w:rsidR="00A22546" w:rsidRPr="00A22546" w:rsidRDefault="00A22546" w:rsidP="00A22546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</w:t>
      </w:r>
      <w:r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nezaopatřeného dítěte, pokud tomuto dítěti náleží zvýšení příspěvku na péči (§ 12 odst. 1 zák. č. 108/2006 Sb., o sociálních službách, v platném znění) nebo přídavek na dítě (§ 17 zákona č. 117/1995 Sb. ve znění pozdějších předpisů)</w:t>
      </w:r>
    </w:p>
    <w:p w:rsidR="00A22546" w:rsidRPr="00A22546" w:rsidRDefault="00E3417A" w:rsidP="00A22546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rodič, kterému náleží zvýšení příspěvku na péči (§ 12 </w:t>
      </w:r>
      <w:r w:rsid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1 zák. č. 108/2006 Sb., o 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sociálních službách, v platném znění) z důvodu péče o nezaopatřené dítě</w:t>
      </w:r>
    </w:p>
    <w:p w:rsidR="00E3417A" w:rsidRDefault="00E3417A" w:rsidP="00E3417A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osoba, která o dítě osobně pečuje (podle § 958 zákona 89/2012, občanský zákoník, v platném znění), z důvodu péče o toto dítě pobírá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dávky</w:t>
      </w:r>
      <w:r w:rsid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pěstounské péče a 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skutečnost prokáž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ředitelce mateřské školy</w:t>
      </w:r>
    </w:p>
    <w:p w:rsidR="00CC66DB" w:rsidRDefault="00CC66DB" w:rsidP="00CC66D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žádost vychází z platné směrnic</w:t>
      </w:r>
      <w:r w:rsidR="000A30A8">
        <w:rPr>
          <w:rFonts w:ascii="Times New Roman" w:eastAsia="Times New Roman" w:hAnsi="Times New Roman" w:cs="Times New Roman"/>
          <w:sz w:val="24"/>
          <w:szCs w:val="24"/>
          <w:lang w:eastAsia="cs-CZ"/>
        </w:rPr>
        <w:t>e o úplatě, účinné od 1. 9.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3417A" w:rsidRP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341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Uvedený důvod osvobození od úplaty dokládám v příloze </w:t>
      </w:r>
      <w:r w:rsidR="00CC6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této žádosti. (potvrzení o </w:t>
      </w:r>
      <w:r w:rsidRPr="00E341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přiznání dávky</w:t>
      </w:r>
      <w:r w:rsidR="00CC6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přídavku na dítě</w:t>
      </w:r>
      <w:r w:rsidRPr="00E341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apod.)</w:t>
      </w:r>
    </w:p>
    <w:p w:rsidR="00E3417A" w:rsidRP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si vědom, že každou změnu, která má vliv na osvobození od úplaty, jsem povinen bez prodlení oznámit ředitelce školy. </w:t>
      </w:r>
      <w:r w:rsidRPr="00E3417A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pominou důvod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 osvobození od úplaty, jsem</w:t>
      </w:r>
      <w:r w:rsidRPr="00E3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úplatu hradit v plné výši.</w:t>
      </w: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zástupce:</w:t>
      </w: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Pr="00A22546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podpis</w:t>
      </w:r>
      <w:bookmarkStart w:id="0" w:name="_GoBack"/>
      <w:bookmarkEnd w:id="0"/>
    </w:p>
    <w:sectPr w:rsidR="00E3417A" w:rsidRPr="00A2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B52"/>
    <w:multiLevelType w:val="hybridMultilevel"/>
    <w:tmpl w:val="D6F85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A4D90"/>
    <w:multiLevelType w:val="hybridMultilevel"/>
    <w:tmpl w:val="B632183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B61820"/>
    <w:multiLevelType w:val="hybridMultilevel"/>
    <w:tmpl w:val="59DE2A08"/>
    <w:lvl w:ilvl="0" w:tplc="B664B6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46"/>
    <w:rsid w:val="000A30A8"/>
    <w:rsid w:val="003C3C5E"/>
    <w:rsid w:val="009B5676"/>
    <w:rsid w:val="00A22546"/>
    <w:rsid w:val="00CC66DB"/>
    <w:rsid w:val="00E3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B3FE"/>
  <w15:chartTrackingRefBased/>
  <w15:docId w15:val="{A32B4FCD-AF39-48BF-BFDF-638DDA27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546"/>
    <w:pPr>
      <w:ind w:left="720"/>
      <w:contextualSpacing/>
    </w:pPr>
  </w:style>
  <w:style w:type="paragraph" w:styleId="Bezmezer">
    <w:name w:val="No Spacing"/>
    <w:uiPriority w:val="1"/>
    <w:qFormat/>
    <w:rsid w:val="00E34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2025-07-09T10:02:00Z</dcterms:created>
  <dcterms:modified xsi:type="dcterms:W3CDTF">2025-07-09T10:02:00Z</dcterms:modified>
</cp:coreProperties>
</file>